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BFE9F" w14:textId="22E63BCE" w:rsidR="008431AD" w:rsidRPr="008431AD" w:rsidRDefault="008431AD">
      <w:pPr>
        <w:rPr>
          <w:sz w:val="24"/>
          <w:szCs w:val="24"/>
          <w:lang w:val="en-ZA"/>
        </w:rPr>
      </w:pPr>
      <w:r w:rsidRPr="008431AD">
        <w:rPr>
          <w:sz w:val="24"/>
          <w:szCs w:val="24"/>
          <w:lang w:val="en-ZA"/>
        </w:rPr>
        <w:t xml:space="preserve">Gestel jy wil weet hoe mens </w:t>
      </w:r>
      <w:r w:rsidRPr="008431AD">
        <w:rPr>
          <w:sz w:val="24"/>
          <w:szCs w:val="24"/>
          <w:u w:val="single"/>
          <w:lang w:val="en-ZA"/>
        </w:rPr>
        <w:t>datums</w:t>
      </w:r>
      <w:r w:rsidRPr="008431AD">
        <w:rPr>
          <w:sz w:val="24"/>
          <w:szCs w:val="24"/>
          <w:lang w:val="en-ZA"/>
        </w:rPr>
        <w:t xml:space="preserve"> in </w:t>
      </w:r>
      <w:r w:rsidRPr="008431AD">
        <w:rPr>
          <w:i/>
          <w:iCs/>
          <w:sz w:val="24"/>
          <w:szCs w:val="24"/>
          <w:lang w:val="en-ZA"/>
        </w:rPr>
        <w:t>Word</w:t>
      </w:r>
      <w:r w:rsidRPr="008431AD">
        <w:rPr>
          <w:sz w:val="24"/>
          <w:szCs w:val="24"/>
          <w:lang w:val="en-ZA"/>
        </w:rPr>
        <w:t xml:space="preserve"> kan invoeg.</w:t>
      </w:r>
    </w:p>
    <w:p w14:paraId="1D935BBD" w14:textId="7510B0C6" w:rsidR="005C73A8" w:rsidRDefault="005C73A8" w:rsidP="005C73A8">
      <w:pPr>
        <w:pStyle w:val="ListParagraph"/>
        <w:numPr>
          <w:ilvl w:val="0"/>
          <w:numId w:val="1"/>
        </w:numPr>
        <w:ind w:left="357" w:hanging="357"/>
        <w:contextualSpacing w:val="0"/>
        <w:rPr>
          <w:lang w:val="en-ZA"/>
        </w:rPr>
      </w:pPr>
      <w:r>
        <w:rPr>
          <w:lang w:val="en-ZA"/>
        </w:rPr>
        <w:t xml:space="preserve">Plaas die merker hier </w:t>
      </w:r>
      <w:r w:rsidR="00E14EEF" w:rsidRPr="00E14EEF">
        <w:rPr>
          <w:color w:val="FF0000"/>
          <w:lang w:val="en-ZA"/>
        </w:rPr>
        <w:t>&gt;&gt;&gt;</w:t>
      </w:r>
      <w:r w:rsidR="00DF117C">
        <w:rPr>
          <w:color w:val="FF0000"/>
          <w:lang w:val="en-ZA"/>
        </w:rPr>
        <w:t xml:space="preserve"> </w:t>
      </w:r>
    </w:p>
    <w:p w14:paraId="2D83D982" w14:textId="01653DF2" w:rsidR="008431AD" w:rsidRPr="00517CB1" w:rsidRDefault="008431AD" w:rsidP="008431AD">
      <w:pPr>
        <w:pStyle w:val="ListParagraph"/>
        <w:numPr>
          <w:ilvl w:val="0"/>
          <w:numId w:val="1"/>
        </w:numPr>
        <w:ind w:left="357" w:hanging="357"/>
        <w:contextualSpacing w:val="0"/>
        <w:rPr>
          <w:lang w:val="en-ZA"/>
        </w:rPr>
      </w:pPr>
      <w:r w:rsidRPr="008431AD">
        <w:rPr>
          <w:lang w:val="en-ZA"/>
        </w:rPr>
        <w:t xml:space="preserve">Tik ‘Date’ in </w:t>
      </w:r>
      <w:r w:rsidR="00A506BD" w:rsidRPr="00517CB1">
        <w:rPr>
          <w:lang w:val="en-ZA"/>
        </w:rPr>
        <w:t xml:space="preserve">die </w:t>
      </w:r>
      <w:r w:rsidRPr="00517CB1">
        <w:rPr>
          <w:lang w:val="en-ZA"/>
        </w:rPr>
        <w:t>soekboksie in.</w:t>
      </w:r>
    </w:p>
    <w:p w14:paraId="0FE8D00F" w14:textId="007104A1" w:rsidR="008431AD" w:rsidRPr="00517CB1" w:rsidRDefault="009D0C07" w:rsidP="008431AD">
      <w:pPr>
        <w:pStyle w:val="ListParagraph"/>
        <w:numPr>
          <w:ilvl w:val="0"/>
          <w:numId w:val="1"/>
        </w:numPr>
        <w:ind w:left="357" w:hanging="357"/>
        <w:contextualSpacing w:val="0"/>
        <w:rPr>
          <w:lang w:val="en-ZA"/>
        </w:rPr>
      </w:pPr>
      <w:r w:rsidRPr="00517CB1">
        <w:rPr>
          <w:lang w:val="en-ZA"/>
        </w:rPr>
        <w:t xml:space="preserve">Moontlike aksies </w:t>
      </w:r>
      <w:r w:rsidR="008431AD" w:rsidRPr="00517CB1">
        <w:rPr>
          <w:lang w:val="en-ZA"/>
        </w:rPr>
        <w:t xml:space="preserve">wat verwant </w:t>
      </w:r>
      <w:r w:rsidR="00DA03EF" w:rsidRPr="00517CB1">
        <w:rPr>
          <w:lang w:val="en-ZA"/>
        </w:rPr>
        <w:t xml:space="preserve">is </w:t>
      </w:r>
      <w:r w:rsidR="008431AD" w:rsidRPr="00517CB1">
        <w:rPr>
          <w:lang w:val="en-ZA"/>
        </w:rPr>
        <w:t xml:space="preserve">aan </w:t>
      </w:r>
      <w:r w:rsidR="00A506BD" w:rsidRPr="00517CB1">
        <w:rPr>
          <w:lang w:val="en-ZA"/>
        </w:rPr>
        <w:t>d</w:t>
      </w:r>
      <w:r w:rsidR="008431AD" w:rsidRPr="00517CB1">
        <w:rPr>
          <w:lang w:val="en-ZA"/>
        </w:rPr>
        <w:t>atums word gegee</w:t>
      </w:r>
      <w:r w:rsidR="00A506BD" w:rsidRPr="00517CB1">
        <w:rPr>
          <w:lang w:val="en-ZA"/>
        </w:rPr>
        <w:t>.</w:t>
      </w:r>
    </w:p>
    <w:p w14:paraId="03C8141A" w14:textId="35E767A5" w:rsidR="008431AD" w:rsidRPr="00517CB1" w:rsidRDefault="00447644" w:rsidP="009D0C07">
      <w:pPr>
        <w:pStyle w:val="ListParagraph"/>
        <w:ind w:left="357"/>
        <w:contextualSpacing w:val="0"/>
        <w:rPr>
          <w:lang w:val="en-ZA"/>
        </w:rPr>
      </w:pPr>
      <w:r w:rsidRPr="00517CB1">
        <w:rPr>
          <w:lang w:val="en-ZA"/>
        </w:rPr>
        <w:t>K</w:t>
      </w:r>
      <w:r w:rsidR="008431AD" w:rsidRPr="00517CB1">
        <w:rPr>
          <w:lang w:val="en-ZA"/>
        </w:rPr>
        <w:t>lik op ‘Date Picker Content Control’</w:t>
      </w:r>
      <w:r w:rsidR="00A05873" w:rsidRPr="00517CB1">
        <w:rPr>
          <w:lang w:val="en-ZA"/>
        </w:rPr>
        <w:t xml:space="preserve"> as ’n voorbeeld.</w:t>
      </w:r>
    </w:p>
    <w:p w14:paraId="253450BA" w14:textId="52F5A2A9" w:rsidR="008431AD" w:rsidRPr="00517CB1" w:rsidRDefault="009D0C07" w:rsidP="008431AD">
      <w:pPr>
        <w:pStyle w:val="ListParagraph"/>
        <w:numPr>
          <w:ilvl w:val="0"/>
          <w:numId w:val="1"/>
        </w:numPr>
        <w:ind w:left="357" w:hanging="357"/>
        <w:contextualSpacing w:val="0"/>
        <w:rPr>
          <w:lang w:val="en-ZA"/>
        </w:rPr>
      </w:pPr>
      <w:r w:rsidRPr="00517CB1">
        <w:rPr>
          <w:lang w:val="en-ZA"/>
        </w:rPr>
        <w:t xml:space="preserve">Sien jy hoe </w:t>
      </w:r>
      <w:r w:rsidR="00A506BD" w:rsidRPr="00517CB1">
        <w:rPr>
          <w:lang w:val="en-ZA"/>
        </w:rPr>
        <w:t>’</w:t>
      </w:r>
      <w:r w:rsidR="008431AD" w:rsidRPr="00517CB1">
        <w:rPr>
          <w:lang w:val="en-ZA"/>
        </w:rPr>
        <w:t xml:space="preserve">n handige kontrole </w:t>
      </w:r>
      <w:r w:rsidRPr="00517CB1">
        <w:rPr>
          <w:lang w:val="en-ZA"/>
        </w:rPr>
        <w:t>vir die invoer van datums ingevoeg word?</w:t>
      </w:r>
      <w:r w:rsidR="007D2741">
        <w:rPr>
          <w:lang w:val="en-ZA"/>
        </w:rPr>
        <w:br/>
        <w:t>Gebruik die kontrole om ’n datum in te voeg.</w:t>
      </w:r>
    </w:p>
    <w:p w14:paraId="4C15F425" w14:textId="74CE2205" w:rsidR="008431AD" w:rsidRPr="00517CB1" w:rsidRDefault="008431AD" w:rsidP="008431AD">
      <w:pPr>
        <w:rPr>
          <w:color w:val="FF0000"/>
          <w:lang w:val="en-ZA"/>
        </w:rPr>
      </w:pPr>
    </w:p>
    <w:p w14:paraId="35609279" w14:textId="75910FEB" w:rsidR="009D0C07" w:rsidRPr="00517CB1" w:rsidRDefault="009D0C07" w:rsidP="008431AD">
      <w:pPr>
        <w:rPr>
          <w:color w:val="FF0000"/>
          <w:lang w:val="en-ZA"/>
        </w:rPr>
      </w:pPr>
      <w:r w:rsidRPr="00517CB1">
        <w:rPr>
          <w:color w:val="FF0000"/>
          <w:lang w:val="en-ZA"/>
        </w:rPr>
        <w:t>Deur ’n soekterm in te tik, word jy dikwels na die regte opdrag of dialooghokkie geneem. Dit kan handig wees as jy nie weet hoe om iets te doen of waar om die regte opdrag te kry nie.</w:t>
      </w:r>
    </w:p>
    <w:p w14:paraId="444FC266" w14:textId="433CC197" w:rsidR="00E03644" w:rsidRPr="007949C8" w:rsidRDefault="00E03644" w:rsidP="008431AD">
      <w:pPr>
        <w:rPr>
          <w:color w:val="FF0000"/>
          <w:lang w:val="en-ZA"/>
        </w:rPr>
      </w:pPr>
      <w:r w:rsidRPr="00517CB1">
        <w:rPr>
          <w:color w:val="FF0000"/>
          <w:lang w:val="en-ZA"/>
        </w:rPr>
        <w:t xml:space="preserve">Indien jy aanlyn is, word meer opsies gegee sodat jy aanlyn </w:t>
      </w:r>
      <w:r w:rsidR="008A4163" w:rsidRPr="00517CB1">
        <w:rPr>
          <w:color w:val="FF0000"/>
          <w:lang w:val="en-ZA"/>
        </w:rPr>
        <w:t xml:space="preserve">na oplossings </w:t>
      </w:r>
      <w:r w:rsidRPr="00517CB1">
        <w:rPr>
          <w:color w:val="FF0000"/>
          <w:lang w:val="en-ZA"/>
        </w:rPr>
        <w:t>kan soek.</w:t>
      </w:r>
    </w:p>
    <w:sectPr w:rsidR="00E03644" w:rsidRPr="007949C8" w:rsidSect="00F24D47">
      <w:pgSz w:w="11906" w:h="16838"/>
      <w:pgMar w:top="1440" w:right="1440" w:bottom="1440" w:left="1440"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8EB"/>
    <w:multiLevelType w:val="hybridMultilevel"/>
    <w:tmpl w:val="BFA80EA8"/>
    <w:lvl w:ilvl="0" w:tplc="1B6A14B8">
      <w:start w:val="1"/>
      <w:numFmt w:val="decimal"/>
      <w:lvlText w:val="%1."/>
      <w:lvlJc w:val="left"/>
      <w:pPr>
        <w:ind w:left="360" w:hanging="360"/>
      </w:pPr>
      <w:rPr>
        <w:rFonts w:ascii="Verdana" w:hAnsi="Verdana" w:hint="default"/>
        <w:b w:val="0"/>
        <w:i w:val="0"/>
        <w:color w:val="auto"/>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198397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D47"/>
    <w:rsid w:val="00086B83"/>
    <w:rsid w:val="00105615"/>
    <w:rsid w:val="001A60C8"/>
    <w:rsid w:val="001D4B02"/>
    <w:rsid w:val="00283E91"/>
    <w:rsid w:val="002C69AE"/>
    <w:rsid w:val="002E078F"/>
    <w:rsid w:val="003373C4"/>
    <w:rsid w:val="00350E72"/>
    <w:rsid w:val="00442C09"/>
    <w:rsid w:val="00447644"/>
    <w:rsid w:val="004D7472"/>
    <w:rsid w:val="00517CB1"/>
    <w:rsid w:val="005543CC"/>
    <w:rsid w:val="00562C3A"/>
    <w:rsid w:val="00573EE7"/>
    <w:rsid w:val="005C73A8"/>
    <w:rsid w:val="0060315C"/>
    <w:rsid w:val="00692EF1"/>
    <w:rsid w:val="007949C8"/>
    <w:rsid w:val="007D2741"/>
    <w:rsid w:val="008431AD"/>
    <w:rsid w:val="00860924"/>
    <w:rsid w:val="008A4163"/>
    <w:rsid w:val="008B5C5E"/>
    <w:rsid w:val="008E7652"/>
    <w:rsid w:val="0093232E"/>
    <w:rsid w:val="009A77B5"/>
    <w:rsid w:val="009D0C07"/>
    <w:rsid w:val="00A05873"/>
    <w:rsid w:val="00A17735"/>
    <w:rsid w:val="00A506BD"/>
    <w:rsid w:val="00A8149C"/>
    <w:rsid w:val="00B4427F"/>
    <w:rsid w:val="00C03EA1"/>
    <w:rsid w:val="00C04686"/>
    <w:rsid w:val="00C3606C"/>
    <w:rsid w:val="00C52F46"/>
    <w:rsid w:val="00CB499F"/>
    <w:rsid w:val="00CF4122"/>
    <w:rsid w:val="00CF59E1"/>
    <w:rsid w:val="00DA03EF"/>
    <w:rsid w:val="00DB12E7"/>
    <w:rsid w:val="00DB285D"/>
    <w:rsid w:val="00DF117C"/>
    <w:rsid w:val="00DF79F3"/>
    <w:rsid w:val="00E03644"/>
    <w:rsid w:val="00E14EEF"/>
    <w:rsid w:val="00F01360"/>
    <w:rsid w:val="00F11EFE"/>
    <w:rsid w:val="00F24D47"/>
    <w:rsid w:val="00F55A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521B4"/>
  <w15:chartTrackingRefBased/>
  <w15:docId w15:val="{103C3A93-D2DA-48A7-B835-152A1E873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F24D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4D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4D4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4D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24D4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24D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24D4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24D4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24D4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F24D4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24D4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24D4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24D4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F24D4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F24D4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24D4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F24D4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24D4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F24D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4D4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24D4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4D4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24D47"/>
    <w:pPr>
      <w:spacing w:before="160"/>
      <w:jc w:val="center"/>
    </w:pPr>
    <w:rPr>
      <w:i/>
      <w:iCs/>
      <w:color w:val="404040" w:themeColor="text1" w:themeTint="BF"/>
    </w:rPr>
  </w:style>
  <w:style w:type="character" w:customStyle="1" w:styleId="QuoteChar">
    <w:name w:val="Quote Char"/>
    <w:basedOn w:val="DefaultParagraphFont"/>
    <w:link w:val="Quote"/>
    <w:uiPriority w:val="29"/>
    <w:rsid w:val="00F24D47"/>
    <w:rPr>
      <w:i/>
      <w:iCs/>
      <w:color w:val="404040" w:themeColor="text1" w:themeTint="BF"/>
      <w:lang w:val="en-US"/>
    </w:rPr>
  </w:style>
  <w:style w:type="paragraph" w:styleId="ListParagraph">
    <w:name w:val="List Paragraph"/>
    <w:basedOn w:val="Normal"/>
    <w:uiPriority w:val="34"/>
    <w:qFormat/>
    <w:rsid w:val="00F24D47"/>
    <w:pPr>
      <w:ind w:left="720"/>
      <w:contextualSpacing/>
    </w:pPr>
  </w:style>
  <w:style w:type="character" w:styleId="IntenseEmphasis">
    <w:name w:val="Intense Emphasis"/>
    <w:basedOn w:val="DefaultParagraphFont"/>
    <w:uiPriority w:val="21"/>
    <w:qFormat/>
    <w:rsid w:val="00F24D47"/>
    <w:rPr>
      <w:i/>
      <w:iCs/>
      <w:color w:val="0F4761" w:themeColor="accent1" w:themeShade="BF"/>
    </w:rPr>
  </w:style>
  <w:style w:type="paragraph" w:styleId="IntenseQuote">
    <w:name w:val="Intense Quote"/>
    <w:basedOn w:val="Normal"/>
    <w:next w:val="Normal"/>
    <w:link w:val="IntenseQuoteChar"/>
    <w:uiPriority w:val="30"/>
    <w:qFormat/>
    <w:rsid w:val="00F24D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4D47"/>
    <w:rPr>
      <w:i/>
      <w:iCs/>
      <w:color w:val="0F4761" w:themeColor="accent1" w:themeShade="BF"/>
      <w:lang w:val="en-US"/>
    </w:rPr>
  </w:style>
  <w:style w:type="character" w:styleId="IntenseReference">
    <w:name w:val="Intense Reference"/>
    <w:basedOn w:val="DefaultParagraphFont"/>
    <w:uiPriority w:val="32"/>
    <w:qFormat/>
    <w:rsid w:val="00F24D47"/>
    <w:rPr>
      <w:b/>
      <w:bCs/>
      <w:smallCaps/>
      <w:color w:val="0F4761" w:themeColor="accent1" w:themeShade="BF"/>
      <w:spacing w:val="5"/>
    </w:rPr>
  </w:style>
  <w:style w:type="character" w:styleId="PlaceholderText">
    <w:name w:val="Placeholder Text"/>
    <w:basedOn w:val="DefaultParagraphFont"/>
    <w:uiPriority w:val="99"/>
    <w:semiHidden/>
    <w:rsid w:val="008431AD"/>
    <w:rPr>
      <w:color w:val="666666"/>
    </w:rPr>
  </w:style>
  <w:style w:type="character" w:styleId="LineNumber">
    <w:name w:val="line number"/>
    <w:basedOn w:val="DefaultParagraphFont"/>
    <w:uiPriority w:val="99"/>
    <w:semiHidden/>
    <w:unhideWhenUsed/>
    <w:rsid w:val="00B4427F"/>
  </w:style>
  <w:style w:type="paragraph" w:styleId="Revision">
    <w:name w:val="Revision"/>
    <w:hidden/>
    <w:uiPriority w:val="99"/>
    <w:semiHidden/>
    <w:rsid w:val="00C03EA1"/>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91</Words>
  <Characters>521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Grant Robinson</cp:lastModifiedBy>
  <cp:revision>6</cp:revision>
  <dcterms:created xsi:type="dcterms:W3CDTF">2025-04-15T10:11:00Z</dcterms:created>
  <dcterms:modified xsi:type="dcterms:W3CDTF">2025-07-01T07:15:00Z</dcterms:modified>
</cp:coreProperties>
</file>